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38" w:rsidRPr="003D4438" w:rsidRDefault="003D4438" w:rsidP="003D44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D443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г. Атырау                                                №_____                       "____"____________20__г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       Акционерное общество "</w:t>
      </w:r>
      <w:proofErr w:type="spellStart"/>
      <w:r w:rsidRPr="003D4438">
        <w:rPr>
          <w:rFonts w:ascii="Times New Roman" w:hAnsi="Times New Roman" w:cs="Times New Roman"/>
          <w:bCs/>
          <w:sz w:val="24"/>
          <w:szCs w:val="24"/>
        </w:rPr>
        <w:t>Атырауская</w:t>
      </w:r>
      <w:proofErr w:type="spellEnd"/>
      <w:r w:rsidRPr="003D4438">
        <w:rPr>
          <w:rFonts w:ascii="Times New Roman" w:hAnsi="Times New Roman" w:cs="Times New Roman"/>
          <w:bCs/>
          <w:sz w:val="24"/>
          <w:szCs w:val="24"/>
        </w:rPr>
        <w:t xml:space="preserve"> теплоэлектроцентраль" в лице президента Рахманова А.Д., действующий на основании устава  №              от</w:t>
      </w:r>
      <w:proofErr w:type="gramStart"/>
      <w:r w:rsidRPr="003D4438">
        <w:rPr>
          <w:rFonts w:ascii="Times New Roman" w:hAnsi="Times New Roman" w:cs="Times New Roman"/>
          <w:bCs/>
          <w:sz w:val="24"/>
          <w:szCs w:val="24"/>
        </w:rPr>
        <w:t xml:space="preserve">                  ,</w:t>
      </w:r>
      <w:proofErr w:type="gramEnd"/>
      <w:r w:rsidRPr="003D4438">
        <w:rPr>
          <w:rFonts w:ascii="Times New Roman" w:hAnsi="Times New Roman" w:cs="Times New Roman"/>
          <w:bCs/>
          <w:sz w:val="24"/>
          <w:szCs w:val="24"/>
        </w:rPr>
        <w:t xml:space="preserve"> именуемое в дальнейшем "Покупатель", с одной стороны, и ___________________, именное  в дальнейшим "Поставщик", 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  в лице _______________, действующий на основании __________________________с другой стороны, совместно именуемые "Стороны"  заключили настоящей договор </w:t>
      </w:r>
      <w:proofErr w:type="gramStart"/>
      <w:r w:rsidRPr="003D4438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Pr="003D4438">
        <w:rPr>
          <w:rFonts w:ascii="Times New Roman" w:hAnsi="Times New Roman" w:cs="Times New Roman"/>
          <w:bCs/>
          <w:sz w:val="24"/>
          <w:szCs w:val="24"/>
        </w:rPr>
        <w:t xml:space="preserve"> результатам проведенного тендера на основании протокола </w:t>
      </w:r>
      <w:proofErr w:type="gramStart"/>
      <w:r w:rsidRPr="003D4438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3D4438">
        <w:rPr>
          <w:rFonts w:ascii="Times New Roman" w:hAnsi="Times New Roman" w:cs="Times New Roman"/>
          <w:bCs/>
          <w:sz w:val="24"/>
          <w:szCs w:val="24"/>
        </w:rPr>
        <w:t xml:space="preserve"> нижеследующим: 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</w:p>
    <w:p w:rsidR="003D4438" w:rsidRPr="003D4438" w:rsidRDefault="003D4438" w:rsidP="007936B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1.</w:t>
      </w:r>
      <w:r w:rsidRPr="003D4438">
        <w:rPr>
          <w:rFonts w:ascii="Times New Roman" w:hAnsi="Times New Roman" w:cs="Times New Roman"/>
          <w:bCs/>
          <w:sz w:val="24"/>
          <w:szCs w:val="24"/>
        </w:rPr>
        <w:tab/>
        <w:t>ПРЕДМЕТ ДОГОВОРА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1.1</w:t>
      </w:r>
      <w:r w:rsidRPr="003D4438">
        <w:rPr>
          <w:rFonts w:ascii="Times New Roman" w:hAnsi="Times New Roman" w:cs="Times New Roman"/>
          <w:bCs/>
          <w:sz w:val="24"/>
          <w:szCs w:val="24"/>
        </w:rPr>
        <w:tab/>
        <w:t xml:space="preserve"> Поставщик обязуется поставить </w:t>
      </w:r>
      <w:r w:rsidR="001F1922">
        <w:rPr>
          <w:rFonts w:ascii="Times New Roman" w:hAnsi="Times New Roman" w:cs="Times New Roman"/>
          <w:bCs/>
          <w:sz w:val="24"/>
          <w:szCs w:val="24"/>
        </w:rPr>
        <w:t>______________</w:t>
      </w:r>
      <w:r w:rsidRPr="003D4438">
        <w:rPr>
          <w:rFonts w:ascii="Times New Roman" w:hAnsi="Times New Roman" w:cs="Times New Roman"/>
          <w:bCs/>
          <w:sz w:val="24"/>
          <w:szCs w:val="24"/>
        </w:rPr>
        <w:t xml:space="preserve">  надлежащего  качества по  письменной заявке (далее - "Товар") Заказчика, а Заказчик обязуется принять и оплатить Товар надлежащего качества согласно соответствующей заявке. 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1.2. Место исполнения обязательства: Республика Казахстан, город  Атырау. 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4438" w:rsidRPr="003D4438" w:rsidRDefault="003D4438" w:rsidP="007936B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2.</w:t>
      </w:r>
      <w:r w:rsidRPr="003D4438">
        <w:rPr>
          <w:rFonts w:ascii="Times New Roman" w:hAnsi="Times New Roman" w:cs="Times New Roman"/>
          <w:bCs/>
          <w:sz w:val="24"/>
          <w:szCs w:val="24"/>
        </w:rPr>
        <w:tab/>
        <w:t>ЦЕНА,  УСЛОВИЯ ПОСТАВКИ И УСЛОВИЯ ОПЛАТЫ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  2.1. Цена товара по настоящему договору определяется согласно прейскуранту цен, действующему</w:t>
      </w:r>
      <w:r w:rsidR="00827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4438">
        <w:rPr>
          <w:rFonts w:ascii="Times New Roman" w:hAnsi="Times New Roman" w:cs="Times New Roman"/>
          <w:bCs/>
          <w:sz w:val="24"/>
          <w:szCs w:val="24"/>
        </w:rPr>
        <w:t xml:space="preserve">на момент подачи заявки (в связи с инфляцией цен), заказ </w:t>
      </w:r>
      <w:proofErr w:type="gramStart"/>
      <w:r w:rsidRPr="003D4438">
        <w:rPr>
          <w:rFonts w:ascii="Times New Roman" w:hAnsi="Times New Roman" w:cs="Times New Roman"/>
          <w:bCs/>
          <w:sz w:val="24"/>
          <w:szCs w:val="24"/>
        </w:rPr>
        <w:t>-н</w:t>
      </w:r>
      <w:proofErr w:type="gramEnd"/>
      <w:r w:rsidRPr="003D4438">
        <w:rPr>
          <w:rFonts w:ascii="Times New Roman" w:hAnsi="Times New Roman" w:cs="Times New Roman"/>
          <w:bCs/>
          <w:sz w:val="24"/>
          <w:szCs w:val="24"/>
        </w:rPr>
        <w:t xml:space="preserve">арядам, накладным, счет - фактурам, которые являются неотъемлемой частью настоящего договора. 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2.2. Доставка производится в офис до первого этажа здания Заказчика</w:t>
      </w:r>
      <w:r w:rsidR="007936B0">
        <w:rPr>
          <w:rFonts w:ascii="Times New Roman" w:hAnsi="Times New Roman" w:cs="Times New Roman"/>
          <w:bCs/>
          <w:sz w:val="24"/>
          <w:szCs w:val="24"/>
        </w:rPr>
        <w:t xml:space="preserve"> в течение 3-х дней после получения поставщиком Заявки</w:t>
      </w:r>
      <w:r w:rsidRPr="003D4438">
        <w:rPr>
          <w:rFonts w:ascii="Times New Roman" w:hAnsi="Times New Roman" w:cs="Times New Roman"/>
          <w:bCs/>
          <w:sz w:val="24"/>
          <w:szCs w:val="24"/>
        </w:rPr>
        <w:t>.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r w:rsidR="0063349B">
        <w:rPr>
          <w:lang w:val="kk-KZ"/>
        </w:rPr>
        <w:t>О</w:t>
      </w:r>
      <w:r w:rsidR="0063349B"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 за поставленный  Товар, производится Покупателем путем перечисления  денежных  средств на расчетный счет Продавца,  по факту поставки Товара, в течение 90 (девяносто) </w:t>
      </w:r>
      <w:r w:rsidR="0063349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банковских</w:t>
      </w:r>
      <w:r w:rsidR="0063349B"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на основании счета - фактуры Продавца.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2.4. Приемка Товара осуществляется путем подписания обеими Сторонами Акта приема - передачи товара, предъявления оригиналов счета-фактуры и расходной накладной. 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4438" w:rsidRPr="003D4438" w:rsidRDefault="003D4438" w:rsidP="00165D7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3. ОБЯЗАННОСТИ СТОРОН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3.1. Поставщик обязан: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3.1.2. Осуществить поставку Товаров по Договору надлежащим образом, качественно и в срок в соответствии с условиями и требованиями Заказчика и настоящего Договора. 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3.1.3. Обеспечить соответствие поставляемого Товара требованиям предъявляемой к подобному виду продукции. 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3.2. Поставщик имеет право: 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3.2.1.  Требовать оплаты поставляемого Товара согласно условиям Договора. 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3.3. Заказчик обязан: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3.3.1. Принять Товары надлежащего качества по количеству и комплектности. При наличии претензии к качеству поставляемых товаров оповестить об этом Исполнителя в момент принятия товара.   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3.3.2.  Оплатить поставленный Товар надлежащего качества в сроки, установленные Договором. 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3.4. Результаты исполнения обязатель</w:t>
      </w:r>
      <w:proofErr w:type="gramStart"/>
      <w:r w:rsidRPr="003D4438">
        <w:rPr>
          <w:rFonts w:ascii="Times New Roman" w:hAnsi="Times New Roman" w:cs="Times New Roman"/>
          <w:bCs/>
          <w:sz w:val="24"/>
          <w:szCs w:val="24"/>
        </w:rPr>
        <w:t>ств ст</w:t>
      </w:r>
      <w:proofErr w:type="gramEnd"/>
      <w:r w:rsidRPr="003D4438">
        <w:rPr>
          <w:rFonts w:ascii="Times New Roman" w:hAnsi="Times New Roman" w:cs="Times New Roman"/>
          <w:bCs/>
          <w:sz w:val="24"/>
          <w:szCs w:val="24"/>
        </w:rPr>
        <w:t xml:space="preserve">оронами принимаются ответственным лицом 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определенным Заказчиком. 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3.5. Несвоевременное предоставление Поставщиком оригинала счета на оплату освобождает Заказчика от </w:t>
      </w:r>
      <w:r w:rsidR="00DA52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4438">
        <w:rPr>
          <w:rFonts w:ascii="Times New Roman" w:hAnsi="Times New Roman" w:cs="Times New Roman"/>
          <w:bCs/>
          <w:sz w:val="24"/>
          <w:szCs w:val="24"/>
        </w:rPr>
        <w:t>своевременн</w:t>
      </w:r>
      <w:r w:rsidR="00165D7D">
        <w:rPr>
          <w:rFonts w:ascii="Times New Roman" w:hAnsi="Times New Roman" w:cs="Times New Roman"/>
          <w:bCs/>
          <w:sz w:val="24"/>
          <w:szCs w:val="24"/>
        </w:rPr>
        <w:t>ой</w:t>
      </w:r>
      <w:r w:rsidRPr="003D4438">
        <w:rPr>
          <w:rFonts w:ascii="Times New Roman" w:hAnsi="Times New Roman" w:cs="Times New Roman"/>
          <w:bCs/>
          <w:sz w:val="24"/>
          <w:szCs w:val="24"/>
        </w:rPr>
        <w:t xml:space="preserve"> оплат</w:t>
      </w:r>
      <w:r w:rsidR="00165D7D">
        <w:rPr>
          <w:rFonts w:ascii="Times New Roman" w:hAnsi="Times New Roman" w:cs="Times New Roman"/>
          <w:bCs/>
          <w:sz w:val="24"/>
          <w:szCs w:val="24"/>
        </w:rPr>
        <w:t>ы</w:t>
      </w:r>
      <w:r w:rsidRPr="003D443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4.ОТВЕТСТВЕННОСТЬ  СТОРОН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4.1. За неисполнение или за ненадлежащее исполнение  условий Договора стороны несут 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ответственность,   предусмотренную действующим  законодательством Республики Казахстан.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4.2. В случае нарушения Заказчиком срока</w:t>
      </w:r>
      <w:r w:rsidR="00165D7D">
        <w:rPr>
          <w:rFonts w:ascii="Times New Roman" w:hAnsi="Times New Roman" w:cs="Times New Roman"/>
          <w:bCs/>
          <w:sz w:val="24"/>
          <w:szCs w:val="24"/>
        </w:rPr>
        <w:t xml:space="preserve"> платежа, предусмотренного п.2.3</w:t>
      </w:r>
      <w:r w:rsidRPr="003D4438">
        <w:rPr>
          <w:rFonts w:ascii="Times New Roman" w:hAnsi="Times New Roman" w:cs="Times New Roman"/>
          <w:bCs/>
          <w:sz w:val="24"/>
          <w:szCs w:val="24"/>
        </w:rPr>
        <w:t xml:space="preserve">. Договора, 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Поставщик вправе требовать от Заказчика уплаты пени (но не убытков) в размере 1%(один процент)  от суммы задолженности, за каждый день просрочки Заказчик обязан оплатить не позднее 10 (десяти) банковских дней со дня получения от Поставщика письменного уведомления. 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4.3. В случае  задержки  по вине  Поставщика  сроков  поставки Товара, предусмотренного  п.2.2. Договора, Заказчик вправе требовать от Поставщика уплаты пени (но не убытков) в размере 1% 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(один процент) от стоимости не поставленного в срок Товара за каждый день просрочки, которую Поставщик обязан оплатить не позднее 10 (десяти) банковских дней со дня получения от Заказчика 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письменного уведомления.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4.4. Уплата неустойки (пени, штрафа) не освобождает Стороны от выполнения своих обязательств по Договору.  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5. ФОРС-МАЖОР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5.1. Стороны освобождаются от ответственности за неисполнение или ненадлежащее исполнение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своих обязательств по настоящему Договору, если оно явилось следствием обстоятельств непреодолимой силы - форс-мажорных обстоятельств: наводнения, землетрясения, военные действия и иные обстоятельств, которые Стороны не могли предвидеть, и которые непосредственно повлияли на выполнение настоящего Договора.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5.2. Сроки  исполнения  обязатель</w:t>
      </w:r>
      <w:proofErr w:type="gramStart"/>
      <w:r w:rsidRPr="003D4438">
        <w:rPr>
          <w:rFonts w:ascii="Times New Roman" w:hAnsi="Times New Roman" w:cs="Times New Roman"/>
          <w:bCs/>
          <w:sz w:val="24"/>
          <w:szCs w:val="24"/>
        </w:rPr>
        <w:t>ств  Ст</w:t>
      </w:r>
      <w:proofErr w:type="gramEnd"/>
      <w:r w:rsidRPr="003D4438">
        <w:rPr>
          <w:rFonts w:ascii="Times New Roman" w:hAnsi="Times New Roman" w:cs="Times New Roman"/>
          <w:bCs/>
          <w:sz w:val="24"/>
          <w:szCs w:val="24"/>
        </w:rPr>
        <w:t xml:space="preserve">ороной, подвергшейся  влиянию  форс - мажорных 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обстоятельств, передвигаются на период действия таких обстоятельств. Сторона, которая оказалась не в состоянии выполнить обязательства по настоящему Договору вследствие форс-мажорных обстоятельств, должна в трехдневный срок известить об этом другую Сторону и </w:t>
      </w:r>
      <w:proofErr w:type="gramStart"/>
      <w:r w:rsidRPr="003D4438">
        <w:rPr>
          <w:rFonts w:ascii="Times New Roman" w:hAnsi="Times New Roman" w:cs="Times New Roman"/>
          <w:bCs/>
          <w:sz w:val="24"/>
          <w:szCs w:val="24"/>
        </w:rPr>
        <w:t>предоставить  подтверждающий  документ</w:t>
      </w:r>
      <w:proofErr w:type="gramEnd"/>
      <w:r w:rsidRPr="003D4438">
        <w:rPr>
          <w:rFonts w:ascii="Times New Roman" w:hAnsi="Times New Roman" w:cs="Times New Roman"/>
          <w:bCs/>
          <w:sz w:val="24"/>
          <w:szCs w:val="24"/>
        </w:rPr>
        <w:t xml:space="preserve">   Государственного органа  Республики  Казахстан  о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 произошедших форс-мажорных  </w:t>
      </w:r>
      <w:proofErr w:type="gramStart"/>
      <w:r w:rsidRPr="003D4438">
        <w:rPr>
          <w:rFonts w:ascii="Times New Roman" w:hAnsi="Times New Roman" w:cs="Times New Roman"/>
          <w:bCs/>
          <w:sz w:val="24"/>
          <w:szCs w:val="24"/>
        </w:rPr>
        <w:t>обстоятельствах</w:t>
      </w:r>
      <w:proofErr w:type="gramEnd"/>
      <w:r w:rsidRPr="003D4438">
        <w:rPr>
          <w:rFonts w:ascii="Times New Roman" w:hAnsi="Times New Roman" w:cs="Times New Roman"/>
          <w:bCs/>
          <w:sz w:val="24"/>
          <w:szCs w:val="24"/>
        </w:rPr>
        <w:t>.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5.3. В  случае</w:t>
      </w:r>
      <w:proofErr w:type="gramStart"/>
      <w:r w:rsidRPr="003D4438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3D4438">
        <w:rPr>
          <w:rFonts w:ascii="Times New Roman" w:hAnsi="Times New Roman" w:cs="Times New Roman"/>
          <w:bCs/>
          <w:sz w:val="24"/>
          <w:szCs w:val="24"/>
        </w:rPr>
        <w:t xml:space="preserve">  если  форс-мажорные обстоятельства будут длиться более 15 календарных дней 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Стороны могут расторгнуть настоящий Договор и произвести взаиморасчеты за фактически выполненные до момента расторжения Договора поставки товаров.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6. ПОРЯДОК РАРЕШЕНИЯ СПОРОВ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6.1. Все споры и разногласия, возникающие между сторонами по настоящему договору  или в связи с ним, разрешаются путем переговоров между сторонами.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6.2. В случае  невозможности  разрешения разногласий путем переговоров они подлежат 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рассмотрению в </w:t>
      </w:r>
      <w:proofErr w:type="gramStart"/>
      <w:r w:rsidRPr="003D4438">
        <w:rPr>
          <w:rFonts w:ascii="Times New Roman" w:hAnsi="Times New Roman" w:cs="Times New Roman"/>
          <w:bCs/>
          <w:sz w:val="24"/>
          <w:szCs w:val="24"/>
        </w:rPr>
        <w:t>установленном</w:t>
      </w:r>
      <w:proofErr w:type="gramEnd"/>
      <w:r w:rsidRPr="003D4438">
        <w:rPr>
          <w:rFonts w:ascii="Times New Roman" w:hAnsi="Times New Roman" w:cs="Times New Roman"/>
          <w:bCs/>
          <w:sz w:val="24"/>
          <w:szCs w:val="24"/>
        </w:rPr>
        <w:t xml:space="preserve"> законодательством Республики Казахстан.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7. ПРЕКРАЩЕНИЕ  СРОКА  ДОГОВОРА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7.1. Данный  Договор  вступает  в  силу  с  момента  подписания обеими Сторонами и действует </w:t>
      </w:r>
      <w:proofErr w:type="gramStart"/>
      <w:r w:rsidRPr="003D4438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Pr="003D443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31 декабря 2020года включительно.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7.2. Заказчик может немедленно прекратить действие  Договора в любой момент без всякой 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ответственности перед Поставщиком в случае нарушения условий Договора, поставок Товара не в полном объеме и/или надлежащего качества и/или невыполнения Поставщиком поставок в установленный Договором срок.        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8. ПРОЧИЕ УСЛОВИЯ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8.1. Настоящий Договор  составлен в 2 (двух) подлинных экземплярах, имеющих одинаковую юридическую силу.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8.2. Любые изменения и дополнения к настоящему Договору имеют силу, только в том случае, если они оформлены в письменном  виде и подписаны обеими сторонами.  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9. ЮРИДИЧЕСКИЕ  АДРЕСА  И  ПОДПИСИ  СТОРОН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Заказчик                                                               Поставщик 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АО "</w:t>
      </w:r>
      <w:proofErr w:type="spellStart"/>
      <w:r w:rsidRPr="003D4438">
        <w:rPr>
          <w:rFonts w:ascii="Times New Roman" w:hAnsi="Times New Roman" w:cs="Times New Roman"/>
          <w:bCs/>
          <w:sz w:val="24"/>
          <w:szCs w:val="24"/>
        </w:rPr>
        <w:t>Атырауская</w:t>
      </w:r>
      <w:proofErr w:type="spellEnd"/>
      <w:r w:rsidRPr="003D4438">
        <w:rPr>
          <w:rFonts w:ascii="Times New Roman" w:hAnsi="Times New Roman" w:cs="Times New Roman"/>
          <w:bCs/>
          <w:sz w:val="24"/>
          <w:szCs w:val="24"/>
        </w:rPr>
        <w:t xml:space="preserve"> теплоэлектроцентраль"                       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Республика Казахстан, </w:t>
      </w:r>
      <w:proofErr w:type="spellStart"/>
      <w:r w:rsidRPr="003D4438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3D4438">
        <w:rPr>
          <w:rFonts w:ascii="Times New Roman" w:hAnsi="Times New Roman" w:cs="Times New Roman"/>
          <w:bCs/>
          <w:sz w:val="24"/>
          <w:szCs w:val="24"/>
        </w:rPr>
        <w:t>.А</w:t>
      </w:r>
      <w:proofErr w:type="gramEnd"/>
      <w:r w:rsidRPr="003D4438">
        <w:rPr>
          <w:rFonts w:ascii="Times New Roman" w:hAnsi="Times New Roman" w:cs="Times New Roman"/>
          <w:bCs/>
          <w:sz w:val="24"/>
          <w:szCs w:val="24"/>
        </w:rPr>
        <w:t>тырау</w:t>
      </w:r>
      <w:proofErr w:type="spellEnd"/>
      <w:r w:rsidRPr="003D443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Республика Казахстан, г. Атырау                              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Индекс 060005, </w:t>
      </w:r>
      <w:proofErr w:type="spellStart"/>
      <w:r w:rsidRPr="003D4438">
        <w:rPr>
          <w:rFonts w:ascii="Times New Roman" w:hAnsi="Times New Roman" w:cs="Times New Roman"/>
          <w:bCs/>
          <w:sz w:val="24"/>
          <w:szCs w:val="24"/>
        </w:rPr>
        <w:t>пр.З.Кабдолова</w:t>
      </w:r>
      <w:proofErr w:type="spellEnd"/>
      <w:r w:rsidRPr="003D4438">
        <w:rPr>
          <w:rFonts w:ascii="Times New Roman" w:hAnsi="Times New Roman" w:cs="Times New Roman"/>
          <w:bCs/>
          <w:sz w:val="24"/>
          <w:szCs w:val="24"/>
        </w:rPr>
        <w:t>, 9                                Индекс</w:t>
      </w:r>
      <w:proofErr w:type="gramStart"/>
      <w:r w:rsidRPr="003D4438">
        <w:rPr>
          <w:rFonts w:ascii="Times New Roman" w:hAnsi="Times New Roman" w:cs="Times New Roman"/>
          <w:bCs/>
          <w:sz w:val="24"/>
          <w:szCs w:val="24"/>
        </w:rPr>
        <w:t xml:space="preserve">             ,</w:t>
      </w:r>
      <w:proofErr w:type="gramEnd"/>
      <w:r w:rsidRPr="003D4438">
        <w:rPr>
          <w:rFonts w:ascii="Times New Roman" w:hAnsi="Times New Roman" w:cs="Times New Roman"/>
          <w:bCs/>
          <w:sz w:val="24"/>
          <w:szCs w:val="24"/>
        </w:rPr>
        <w:t xml:space="preserve"> ул. ,      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Тел/факс 8 (7122) 30-62-00,45-72-22                             тел/факс 8 (7122)                                        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РНН 151 000 018 149                                                    РНН 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БИН: 970 740 002 267                                                   БИН:                      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D4438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3D4438">
        <w:rPr>
          <w:rFonts w:ascii="Times New Roman" w:hAnsi="Times New Roman" w:cs="Times New Roman"/>
          <w:bCs/>
          <w:sz w:val="24"/>
          <w:szCs w:val="24"/>
        </w:rPr>
        <w:t xml:space="preserve">/С KZ 526 017 141 000 000 939;                                   Р/С                          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АО "Народный банк Казахстана"                                  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>БИК: HSBKKZKX                                                         БИН: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       _______________Рахманов А.Д.                                  _________________                           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         (Президент</w:t>
      </w:r>
      <w:proofErr w:type="gramStart"/>
      <w:r w:rsidRPr="003D4438">
        <w:rPr>
          <w:rFonts w:ascii="Times New Roman" w:hAnsi="Times New Roman" w:cs="Times New Roman"/>
          <w:bCs/>
          <w:sz w:val="24"/>
          <w:szCs w:val="24"/>
        </w:rPr>
        <w:t xml:space="preserve">)                                                                  (                    )                                                        </w:t>
      </w:r>
      <w:proofErr w:type="gramEnd"/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38">
        <w:rPr>
          <w:rFonts w:ascii="Times New Roman" w:hAnsi="Times New Roman" w:cs="Times New Roman"/>
          <w:bCs/>
          <w:sz w:val="24"/>
          <w:szCs w:val="24"/>
        </w:rPr>
        <w:t xml:space="preserve">        "___"_____________20__ г.                                               "___"_____________20__г.  </w:t>
      </w: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4438" w:rsidRPr="003D4438" w:rsidRDefault="003D4438" w:rsidP="003D44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4438" w:rsidRPr="003D4438" w:rsidRDefault="003D4438" w:rsidP="003D44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4438" w:rsidRDefault="003D4438" w:rsidP="00833F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D4438" w:rsidSect="007B157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2E5"/>
    <w:multiLevelType w:val="hybridMultilevel"/>
    <w:tmpl w:val="177E8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92145"/>
    <w:multiLevelType w:val="hybridMultilevel"/>
    <w:tmpl w:val="D0EA3EF6"/>
    <w:lvl w:ilvl="0" w:tplc="E5D60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D8EB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602C2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66E653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08A3A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88D1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A90A7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77689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13E5C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666183C"/>
    <w:multiLevelType w:val="multilevel"/>
    <w:tmpl w:val="EDFC93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553799"/>
    <w:multiLevelType w:val="multilevel"/>
    <w:tmpl w:val="2DCC7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96102B5"/>
    <w:multiLevelType w:val="hybridMultilevel"/>
    <w:tmpl w:val="76AE668E"/>
    <w:lvl w:ilvl="0" w:tplc="0BAE7DF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5">
    <w:nsid w:val="0A5A6131"/>
    <w:multiLevelType w:val="hybridMultilevel"/>
    <w:tmpl w:val="32DED5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05F42"/>
    <w:multiLevelType w:val="multilevel"/>
    <w:tmpl w:val="5C627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7">
    <w:nsid w:val="13E60281"/>
    <w:multiLevelType w:val="multilevel"/>
    <w:tmpl w:val="841499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1491244E"/>
    <w:multiLevelType w:val="hybridMultilevel"/>
    <w:tmpl w:val="95DEEBC6"/>
    <w:lvl w:ilvl="0" w:tplc="246CAE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E3821"/>
    <w:multiLevelType w:val="multilevel"/>
    <w:tmpl w:val="2918060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85B22D1"/>
    <w:multiLevelType w:val="multilevel"/>
    <w:tmpl w:val="23E4256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</w:lvl>
  </w:abstractNum>
  <w:abstractNum w:abstractNumId="11">
    <w:nsid w:val="1BF07DFD"/>
    <w:multiLevelType w:val="hybridMultilevel"/>
    <w:tmpl w:val="0D7A5A9E"/>
    <w:lvl w:ilvl="0" w:tplc="65CCABB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1BF664C3"/>
    <w:multiLevelType w:val="multilevel"/>
    <w:tmpl w:val="96C206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D0052A0"/>
    <w:multiLevelType w:val="multilevel"/>
    <w:tmpl w:val="08C6D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2."/>
      <w:lvlJc w:val="left"/>
      <w:pPr>
        <w:tabs>
          <w:tab w:val="num" w:pos="1677"/>
        </w:tabs>
        <w:ind w:left="1677" w:hanging="111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961"/>
        </w:tabs>
        <w:ind w:left="1961" w:hanging="111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811"/>
        </w:tabs>
        <w:ind w:left="2811" w:hanging="1110"/>
      </w:pPr>
    </w:lvl>
    <w:lvl w:ilvl="4">
      <w:start w:val="1"/>
      <w:numFmt w:val="decimal"/>
      <w:isLgl/>
      <w:lvlText w:val="%1.%2.%3.%4.%5."/>
      <w:lvlJc w:val="left"/>
      <w:pPr>
        <w:tabs>
          <w:tab w:val="num" w:pos="3378"/>
        </w:tabs>
        <w:ind w:left="3378" w:hanging="1110"/>
      </w:p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14">
    <w:nsid w:val="1FF36ABE"/>
    <w:multiLevelType w:val="multilevel"/>
    <w:tmpl w:val="D21881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39F47BB"/>
    <w:multiLevelType w:val="multilevel"/>
    <w:tmpl w:val="48381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62343AE"/>
    <w:multiLevelType w:val="multilevel"/>
    <w:tmpl w:val="43BAB8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2766200B"/>
    <w:multiLevelType w:val="multilevel"/>
    <w:tmpl w:val="ED8214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383A44BD"/>
    <w:multiLevelType w:val="multilevel"/>
    <w:tmpl w:val="7966D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E0A425A"/>
    <w:multiLevelType w:val="multilevel"/>
    <w:tmpl w:val="4DE497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FE56783"/>
    <w:multiLevelType w:val="multilevel"/>
    <w:tmpl w:val="135E49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492B3AC9"/>
    <w:multiLevelType w:val="multilevel"/>
    <w:tmpl w:val="CE121E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4AA7278C"/>
    <w:multiLevelType w:val="multilevel"/>
    <w:tmpl w:val="B492D2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>
    <w:nsid w:val="4B816BB9"/>
    <w:multiLevelType w:val="hybridMultilevel"/>
    <w:tmpl w:val="8C1EE30C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D132629"/>
    <w:multiLevelType w:val="multilevel"/>
    <w:tmpl w:val="67DE38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4F7C0AE8"/>
    <w:multiLevelType w:val="multilevel"/>
    <w:tmpl w:val="DA801B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50157B59"/>
    <w:multiLevelType w:val="multilevel"/>
    <w:tmpl w:val="ECC028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>
    <w:nsid w:val="51137A9D"/>
    <w:multiLevelType w:val="singleLevel"/>
    <w:tmpl w:val="6CB4C70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8">
    <w:nsid w:val="52931D7C"/>
    <w:multiLevelType w:val="multilevel"/>
    <w:tmpl w:val="19345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577728E3"/>
    <w:multiLevelType w:val="multilevel"/>
    <w:tmpl w:val="753260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>
    <w:nsid w:val="5DA016C2"/>
    <w:multiLevelType w:val="multilevel"/>
    <w:tmpl w:val="66FC47E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EF475A1"/>
    <w:multiLevelType w:val="hybridMultilevel"/>
    <w:tmpl w:val="CE925A5E"/>
    <w:lvl w:ilvl="0" w:tplc="55E0EB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CE7A7E"/>
    <w:multiLevelType w:val="hybridMultilevel"/>
    <w:tmpl w:val="10A03E84"/>
    <w:lvl w:ilvl="0" w:tplc="E2F806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170609"/>
    <w:multiLevelType w:val="hybridMultilevel"/>
    <w:tmpl w:val="6FA6C2F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895F85"/>
    <w:multiLevelType w:val="hybridMultilevel"/>
    <w:tmpl w:val="E874386A"/>
    <w:lvl w:ilvl="0" w:tplc="2FF644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2255EF"/>
    <w:multiLevelType w:val="hybridMultilevel"/>
    <w:tmpl w:val="753C1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637F1F"/>
    <w:multiLevelType w:val="multilevel"/>
    <w:tmpl w:val="186AD9E4"/>
    <w:lvl w:ilvl="0">
      <w:start w:val="4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2"/>
        </w:tabs>
        <w:ind w:left="1202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9"/>
        </w:tabs>
        <w:ind w:left="1519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36"/>
        </w:tabs>
        <w:ind w:left="1836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8"/>
        </w:tabs>
        <w:ind w:left="2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5"/>
        </w:tabs>
        <w:ind w:left="2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82"/>
        </w:tabs>
        <w:ind w:left="29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59"/>
        </w:tabs>
        <w:ind w:left="36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6"/>
        </w:tabs>
        <w:ind w:left="3976" w:hanging="1440"/>
      </w:pPr>
      <w:rPr>
        <w:rFonts w:hint="default"/>
      </w:rPr>
    </w:lvl>
  </w:abstractNum>
  <w:abstractNum w:abstractNumId="37">
    <w:nsid w:val="79BE433D"/>
    <w:multiLevelType w:val="hybridMultilevel"/>
    <w:tmpl w:val="2AFED382"/>
    <w:lvl w:ilvl="0" w:tplc="572A827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5"/>
  </w:num>
  <w:num w:numId="17">
    <w:abstractNumId w:val="32"/>
  </w:num>
  <w:num w:numId="18">
    <w:abstractNumId w:val="33"/>
  </w:num>
  <w:num w:numId="19">
    <w:abstractNumId w:val="8"/>
  </w:num>
  <w:num w:numId="20">
    <w:abstractNumId w:val="34"/>
  </w:num>
  <w:num w:numId="21">
    <w:abstractNumId w:val="35"/>
  </w:num>
  <w:num w:numId="22">
    <w:abstractNumId w:val="12"/>
  </w:num>
  <w:num w:numId="23">
    <w:abstractNumId w:val="19"/>
  </w:num>
  <w:num w:numId="24">
    <w:abstractNumId w:val="6"/>
  </w:num>
  <w:num w:numId="25">
    <w:abstractNumId w:val="27"/>
  </w:num>
  <w:num w:numId="26">
    <w:abstractNumId w:val="9"/>
  </w:num>
  <w:num w:numId="27">
    <w:abstractNumId w:val="29"/>
  </w:num>
  <w:num w:numId="28">
    <w:abstractNumId w:val="20"/>
  </w:num>
  <w:num w:numId="29">
    <w:abstractNumId w:val="7"/>
  </w:num>
  <w:num w:numId="30">
    <w:abstractNumId w:val="15"/>
  </w:num>
  <w:num w:numId="31">
    <w:abstractNumId w:val="36"/>
  </w:num>
  <w:num w:numId="32">
    <w:abstractNumId w:val="25"/>
  </w:num>
  <w:num w:numId="33">
    <w:abstractNumId w:val="31"/>
  </w:num>
  <w:num w:numId="34">
    <w:abstractNumId w:val="30"/>
  </w:num>
  <w:num w:numId="35">
    <w:abstractNumId w:val="16"/>
  </w:num>
  <w:num w:numId="36">
    <w:abstractNumId w:val="18"/>
  </w:num>
  <w:num w:numId="37">
    <w:abstractNumId w:val="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3"/>
    <w:rsid w:val="00011748"/>
    <w:rsid w:val="0006407A"/>
    <w:rsid w:val="0006632B"/>
    <w:rsid w:val="00066D72"/>
    <w:rsid w:val="00066EC6"/>
    <w:rsid w:val="0007540B"/>
    <w:rsid w:val="00085EA5"/>
    <w:rsid w:val="00086443"/>
    <w:rsid w:val="00095C09"/>
    <w:rsid w:val="00097B3C"/>
    <w:rsid w:val="000B1E6B"/>
    <w:rsid w:val="000D764E"/>
    <w:rsid w:val="00112268"/>
    <w:rsid w:val="001223D3"/>
    <w:rsid w:val="001258FE"/>
    <w:rsid w:val="00147848"/>
    <w:rsid w:val="00165D7D"/>
    <w:rsid w:val="0019667E"/>
    <w:rsid w:val="001D2555"/>
    <w:rsid w:val="001F1922"/>
    <w:rsid w:val="001F298A"/>
    <w:rsid w:val="00211E70"/>
    <w:rsid w:val="00213E6D"/>
    <w:rsid w:val="00217AD6"/>
    <w:rsid w:val="00221AFF"/>
    <w:rsid w:val="00223CF5"/>
    <w:rsid w:val="00234635"/>
    <w:rsid w:val="00237B20"/>
    <w:rsid w:val="00252CD3"/>
    <w:rsid w:val="0025705C"/>
    <w:rsid w:val="00291D6C"/>
    <w:rsid w:val="002B45E1"/>
    <w:rsid w:val="002D6124"/>
    <w:rsid w:val="0030127C"/>
    <w:rsid w:val="003051B6"/>
    <w:rsid w:val="00306B6A"/>
    <w:rsid w:val="00312087"/>
    <w:rsid w:val="00342276"/>
    <w:rsid w:val="003437B8"/>
    <w:rsid w:val="00345BF6"/>
    <w:rsid w:val="0035449B"/>
    <w:rsid w:val="003601BB"/>
    <w:rsid w:val="00377F58"/>
    <w:rsid w:val="003947C3"/>
    <w:rsid w:val="003B04C7"/>
    <w:rsid w:val="003B1235"/>
    <w:rsid w:val="003B609C"/>
    <w:rsid w:val="003C09D9"/>
    <w:rsid w:val="003D4438"/>
    <w:rsid w:val="003D7499"/>
    <w:rsid w:val="003E250C"/>
    <w:rsid w:val="0041764C"/>
    <w:rsid w:val="0042030A"/>
    <w:rsid w:val="00426584"/>
    <w:rsid w:val="00433981"/>
    <w:rsid w:val="004366BC"/>
    <w:rsid w:val="00450478"/>
    <w:rsid w:val="00454C32"/>
    <w:rsid w:val="00455D27"/>
    <w:rsid w:val="004572E8"/>
    <w:rsid w:val="00470561"/>
    <w:rsid w:val="00475231"/>
    <w:rsid w:val="00482742"/>
    <w:rsid w:val="00483411"/>
    <w:rsid w:val="00484E0B"/>
    <w:rsid w:val="00490D3D"/>
    <w:rsid w:val="004A5913"/>
    <w:rsid w:val="004A7F51"/>
    <w:rsid w:val="004B0BF8"/>
    <w:rsid w:val="004D1436"/>
    <w:rsid w:val="005060FA"/>
    <w:rsid w:val="005175E4"/>
    <w:rsid w:val="00524B44"/>
    <w:rsid w:val="005340A8"/>
    <w:rsid w:val="00543761"/>
    <w:rsid w:val="005467FD"/>
    <w:rsid w:val="005577B1"/>
    <w:rsid w:val="0056542F"/>
    <w:rsid w:val="005A3005"/>
    <w:rsid w:val="005C28F1"/>
    <w:rsid w:val="005E415F"/>
    <w:rsid w:val="005F02A2"/>
    <w:rsid w:val="005F290D"/>
    <w:rsid w:val="005F3915"/>
    <w:rsid w:val="005F7B45"/>
    <w:rsid w:val="00603046"/>
    <w:rsid w:val="00605DC0"/>
    <w:rsid w:val="006210F9"/>
    <w:rsid w:val="006309FC"/>
    <w:rsid w:val="0063349B"/>
    <w:rsid w:val="00636011"/>
    <w:rsid w:val="00636506"/>
    <w:rsid w:val="0063667F"/>
    <w:rsid w:val="006421C9"/>
    <w:rsid w:val="00660AB3"/>
    <w:rsid w:val="0068085F"/>
    <w:rsid w:val="0068225B"/>
    <w:rsid w:val="006A03E5"/>
    <w:rsid w:val="006A2CB3"/>
    <w:rsid w:val="006A707F"/>
    <w:rsid w:val="006D68DD"/>
    <w:rsid w:val="006F64BC"/>
    <w:rsid w:val="00702741"/>
    <w:rsid w:val="0071736C"/>
    <w:rsid w:val="007175E9"/>
    <w:rsid w:val="0072229C"/>
    <w:rsid w:val="0073269D"/>
    <w:rsid w:val="00736908"/>
    <w:rsid w:val="007405E7"/>
    <w:rsid w:val="00774FC4"/>
    <w:rsid w:val="00780F01"/>
    <w:rsid w:val="0078252D"/>
    <w:rsid w:val="007936B0"/>
    <w:rsid w:val="007A1A2C"/>
    <w:rsid w:val="007A3ACA"/>
    <w:rsid w:val="007B1573"/>
    <w:rsid w:val="007B347D"/>
    <w:rsid w:val="007D7367"/>
    <w:rsid w:val="007E224A"/>
    <w:rsid w:val="007E73B1"/>
    <w:rsid w:val="007F2ECC"/>
    <w:rsid w:val="007F4B95"/>
    <w:rsid w:val="00806F6C"/>
    <w:rsid w:val="00827D54"/>
    <w:rsid w:val="00833F4A"/>
    <w:rsid w:val="00847380"/>
    <w:rsid w:val="00862666"/>
    <w:rsid w:val="00867BBD"/>
    <w:rsid w:val="00876B7C"/>
    <w:rsid w:val="0088601F"/>
    <w:rsid w:val="008A1891"/>
    <w:rsid w:val="008A585E"/>
    <w:rsid w:val="008B28C8"/>
    <w:rsid w:val="008C0E5E"/>
    <w:rsid w:val="008C205D"/>
    <w:rsid w:val="008E3A6F"/>
    <w:rsid w:val="00917C53"/>
    <w:rsid w:val="009302E2"/>
    <w:rsid w:val="0093232B"/>
    <w:rsid w:val="009638C8"/>
    <w:rsid w:val="00982E90"/>
    <w:rsid w:val="0099154F"/>
    <w:rsid w:val="009B340D"/>
    <w:rsid w:val="009C1A2B"/>
    <w:rsid w:val="009D6787"/>
    <w:rsid w:val="009E3A2C"/>
    <w:rsid w:val="009F3ACA"/>
    <w:rsid w:val="009F7596"/>
    <w:rsid w:val="00A068A7"/>
    <w:rsid w:val="00A142CB"/>
    <w:rsid w:val="00A30701"/>
    <w:rsid w:val="00A431D5"/>
    <w:rsid w:val="00A45BA4"/>
    <w:rsid w:val="00A614EC"/>
    <w:rsid w:val="00A814B0"/>
    <w:rsid w:val="00A876F9"/>
    <w:rsid w:val="00A979CC"/>
    <w:rsid w:val="00AB0DA4"/>
    <w:rsid w:val="00AB28CD"/>
    <w:rsid w:val="00AB3733"/>
    <w:rsid w:val="00AB58F0"/>
    <w:rsid w:val="00AB70C3"/>
    <w:rsid w:val="00AC4330"/>
    <w:rsid w:val="00AD5D09"/>
    <w:rsid w:val="00AE3508"/>
    <w:rsid w:val="00AF4EB5"/>
    <w:rsid w:val="00B163E7"/>
    <w:rsid w:val="00B206C2"/>
    <w:rsid w:val="00B2490D"/>
    <w:rsid w:val="00B85B93"/>
    <w:rsid w:val="00B97A79"/>
    <w:rsid w:val="00B97EF0"/>
    <w:rsid w:val="00BA601A"/>
    <w:rsid w:val="00BB6D12"/>
    <w:rsid w:val="00BB761F"/>
    <w:rsid w:val="00BC2AFE"/>
    <w:rsid w:val="00BC564D"/>
    <w:rsid w:val="00BC60CE"/>
    <w:rsid w:val="00BD275F"/>
    <w:rsid w:val="00BD3104"/>
    <w:rsid w:val="00BE4A3F"/>
    <w:rsid w:val="00C01D51"/>
    <w:rsid w:val="00C02CFE"/>
    <w:rsid w:val="00C03992"/>
    <w:rsid w:val="00C051E5"/>
    <w:rsid w:val="00C13F25"/>
    <w:rsid w:val="00C24D2A"/>
    <w:rsid w:val="00C27FED"/>
    <w:rsid w:val="00C40125"/>
    <w:rsid w:val="00C632B1"/>
    <w:rsid w:val="00C64CBF"/>
    <w:rsid w:val="00C7460D"/>
    <w:rsid w:val="00CA23F9"/>
    <w:rsid w:val="00CA3E6A"/>
    <w:rsid w:val="00CC14E4"/>
    <w:rsid w:val="00CC24A0"/>
    <w:rsid w:val="00CC29A2"/>
    <w:rsid w:val="00CC6E24"/>
    <w:rsid w:val="00CC73D0"/>
    <w:rsid w:val="00D13118"/>
    <w:rsid w:val="00D2253D"/>
    <w:rsid w:val="00D418F1"/>
    <w:rsid w:val="00D440BF"/>
    <w:rsid w:val="00D67851"/>
    <w:rsid w:val="00D97EB7"/>
    <w:rsid w:val="00DA528F"/>
    <w:rsid w:val="00DD6B9E"/>
    <w:rsid w:val="00DE1A19"/>
    <w:rsid w:val="00DE5235"/>
    <w:rsid w:val="00DE7D22"/>
    <w:rsid w:val="00DF099C"/>
    <w:rsid w:val="00E0384A"/>
    <w:rsid w:val="00E03D39"/>
    <w:rsid w:val="00E16C34"/>
    <w:rsid w:val="00E27C29"/>
    <w:rsid w:val="00E31BE1"/>
    <w:rsid w:val="00E61B92"/>
    <w:rsid w:val="00E62DF0"/>
    <w:rsid w:val="00E8018F"/>
    <w:rsid w:val="00E91D26"/>
    <w:rsid w:val="00EB41D4"/>
    <w:rsid w:val="00EE5E6A"/>
    <w:rsid w:val="00EE7134"/>
    <w:rsid w:val="00F1316A"/>
    <w:rsid w:val="00F41EDB"/>
    <w:rsid w:val="00F63D96"/>
    <w:rsid w:val="00FD137A"/>
    <w:rsid w:val="00FE6106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3947C3"/>
    <w:pPr>
      <w:keepNext/>
      <w:widowControl w:val="0"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8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8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947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947C3"/>
  </w:style>
  <w:style w:type="character" w:customStyle="1" w:styleId="10">
    <w:name w:val="Заголовок 1 Знак"/>
    <w:basedOn w:val="a0"/>
    <w:link w:val="1"/>
    <w:rsid w:val="003947C3"/>
    <w:rPr>
      <w:rFonts w:ascii="Times New Roman" w:eastAsia="Times New Roman" w:hAnsi="Times New Roman" w:cs="Times New Roman"/>
      <w:i/>
      <w:sz w:val="16"/>
      <w:szCs w:val="20"/>
    </w:rPr>
  </w:style>
  <w:style w:type="paragraph" w:styleId="ae">
    <w:name w:val="Normal (Web)"/>
    <w:basedOn w:val="a"/>
    <w:uiPriority w:val="99"/>
    <w:unhideWhenUsed/>
    <w:rsid w:val="003947C3"/>
    <w:pPr>
      <w:spacing w:after="0" w:line="240" w:lineRule="auto"/>
      <w:jc w:val="both"/>
    </w:pPr>
    <w:rPr>
      <w:rFonts w:ascii="Verdana" w:eastAsia="Times New Roman" w:hAnsi="Verdana" w:cs="Times New Roman"/>
      <w:color w:val="000080"/>
      <w:sz w:val="16"/>
      <w:szCs w:val="16"/>
      <w:lang w:eastAsia="ru-RU"/>
    </w:rPr>
  </w:style>
  <w:style w:type="paragraph" w:styleId="af">
    <w:name w:val="No Spacing"/>
    <w:uiPriority w:val="1"/>
    <w:qFormat/>
    <w:rsid w:val="003947C3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Emphasis"/>
    <w:basedOn w:val="a0"/>
    <w:qFormat/>
    <w:rsid w:val="003947C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D6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6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header"/>
    <w:basedOn w:val="a"/>
    <w:link w:val="af2"/>
    <w:uiPriority w:val="99"/>
    <w:unhideWhenUsed/>
    <w:rsid w:val="003544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3">
    <w:name w:val="footer"/>
    <w:basedOn w:val="a"/>
    <w:link w:val="af4"/>
    <w:uiPriority w:val="99"/>
    <w:unhideWhenUsed/>
    <w:rsid w:val="003544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1">
    <w:name w:val="Обычный1"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annotation reference"/>
    <w:uiPriority w:val="99"/>
    <w:semiHidden/>
    <w:unhideWhenUsed/>
    <w:rsid w:val="0035449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5449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5449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a">
    <w:name w:val="Revision"/>
    <w:hidden/>
    <w:uiPriority w:val="99"/>
    <w:semiHidden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54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5449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3947C3"/>
    <w:pPr>
      <w:keepNext/>
      <w:widowControl w:val="0"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8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8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947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947C3"/>
  </w:style>
  <w:style w:type="character" w:customStyle="1" w:styleId="10">
    <w:name w:val="Заголовок 1 Знак"/>
    <w:basedOn w:val="a0"/>
    <w:link w:val="1"/>
    <w:rsid w:val="003947C3"/>
    <w:rPr>
      <w:rFonts w:ascii="Times New Roman" w:eastAsia="Times New Roman" w:hAnsi="Times New Roman" w:cs="Times New Roman"/>
      <w:i/>
      <w:sz w:val="16"/>
      <w:szCs w:val="20"/>
    </w:rPr>
  </w:style>
  <w:style w:type="paragraph" w:styleId="ae">
    <w:name w:val="Normal (Web)"/>
    <w:basedOn w:val="a"/>
    <w:uiPriority w:val="99"/>
    <w:unhideWhenUsed/>
    <w:rsid w:val="003947C3"/>
    <w:pPr>
      <w:spacing w:after="0" w:line="240" w:lineRule="auto"/>
      <w:jc w:val="both"/>
    </w:pPr>
    <w:rPr>
      <w:rFonts w:ascii="Verdana" w:eastAsia="Times New Roman" w:hAnsi="Verdana" w:cs="Times New Roman"/>
      <w:color w:val="000080"/>
      <w:sz w:val="16"/>
      <w:szCs w:val="16"/>
      <w:lang w:eastAsia="ru-RU"/>
    </w:rPr>
  </w:style>
  <w:style w:type="paragraph" w:styleId="af">
    <w:name w:val="No Spacing"/>
    <w:uiPriority w:val="1"/>
    <w:qFormat/>
    <w:rsid w:val="003947C3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Emphasis"/>
    <w:basedOn w:val="a0"/>
    <w:qFormat/>
    <w:rsid w:val="003947C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D6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6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header"/>
    <w:basedOn w:val="a"/>
    <w:link w:val="af2"/>
    <w:uiPriority w:val="99"/>
    <w:unhideWhenUsed/>
    <w:rsid w:val="003544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3">
    <w:name w:val="footer"/>
    <w:basedOn w:val="a"/>
    <w:link w:val="af4"/>
    <w:uiPriority w:val="99"/>
    <w:unhideWhenUsed/>
    <w:rsid w:val="003544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1">
    <w:name w:val="Обычный1"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annotation reference"/>
    <w:uiPriority w:val="99"/>
    <w:semiHidden/>
    <w:unhideWhenUsed/>
    <w:rsid w:val="0035449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5449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5449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a">
    <w:name w:val="Revision"/>
    <w:hidden/>
    <w:uiPriority w:val="99"/>
    <w:semiHidden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54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5449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4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63</cp:revision>
  <cp:lastPrinted>2019-10-31T06:27:00Z</cp:lastPrinted>
  <dcterms:created xsi:type="dcterms:W3CDTF">2019-10-11T04:48:00Z</dcterms:created>
  <dcterms:modified xsi:type="dcterms:W3CDTF">2019-11-14T04:09:00Z</dcterms:modified>
</cp:coreProperties>
</file>